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4E2FB17" w14:textId="29C899BF" w:rsidR="004F585F" w:rsidRPr="00B67051" w:rsidRDefault="00B67051" w:rsidP="00B67051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0D5A3" wp14:editId="0BA23A0C">
                <wp:simplePos x="0" y="0"/>
                <wp:positionH relativeFrom="column">
                  <wp:posOffset>3945255</wp:posOffset>
                </wp:positionH>
                <wp:positionV relativeFrom="paragraph">
                  <wp:posOffset>953770</wp:posOffset>
                </wp:positionV>
                <wp:extent cx="1866900" cy="1766570"/>
                <wp:effectExtent l="0" t="0" r="0" b="0"/>
                <wp:wrapNone/>
                <wp:docPr id="6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6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14FB5C" w14:textId="77777777" w:rsidR="00B67051" w:rsidRPr="00B67051" w:rsidRDefault="00B67051" w:rsidP="00B6705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Einschreiben </w:t>
                            </w:r>
                          </w:p>
                          <w:p w14:paraId="3FFB9F76" w14:textId="77777777" w:rsidR="00B67051" w:rsidRPr="00B67051" w:rsidRDefault="00B67051" w:rsidP="00B67051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 xml:space="preserve">Name Ihres Arbeitgebers </w:t>
                            </w:r>
                          </w:p>
                          <w:p w14:paraId="33213DB2" w14:textId="77777777" w:rsidR="00B67051" w:rsidRPr="00B67051" w:rsidRDefault="00B67051" w:rsidP="00B670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Adresse Ihres Arbeitgebers</w:t>
                            </w:r>
                          </w:p>
                          <w:p w14:paraId="1D48B640" w14:textId="77777777" w:rsidR="00B67051" w:rsidRPr="00332A94" w:rsidRDefault="00B67051" w:rsidP="00B670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9846DE6" w14:textId="77777777" w:rsidR="00B67051" w:rsidRPr="00332A94" w:rsidRDefault="00B67051" w:rsidP="00B670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878D052" w14:textId="77777777" w:rsidR="00B67051" w:rsidRPr="00332A94" w:rsidRDefault="00B67051" w:rsidP="00B670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DDCA35F" w14:textId="77777777" w:rsidR="00B67051" w:rsidRPr="00332A94" w:rsidRDefault="00B67051" w:rsidP="00B670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4743539" w14:textId="77777777" w:rsidR="00B67051" w:rsidRPr="00B67051" w:rsidRDefault="00B67051" w:rsidP="00B670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Ort, Datum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32A71F49" w14:textId="77777777" w:rsidR="00B67051" w:rsidRPr="00B67051" w:rsidRDefault="00B67051" w:rsidP="00B6705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F0D5A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10.65pt;margin-top:75.1pt;width:147pt;height:13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LoRwIAAH8EAAAOAAAAZHJzL2Uyb0RvYy54bWysVEtv2zAMvg/YfxB0X+xkebRGnCJLkWFA&#10;0BZIiwK7KbIUG5BFTVJiZ79+lOykWbfTsItMihQf30d6ftfWihyFdRXonA4HKSVCcygqvc/py/P6&#10;0w0lzjNdMAVa5PQkHL1bfPwwb0wmRlCCKoQlGES7rDE5Lb03WZI4XoqauQEYodEowdbMo2r3SWFZ&#10;g9FrlYzSdJo0YAtjgQvn8Pa+M9JFjC+l4P5RSic8UTnF2nw8bTx34UwWc5btLTNlxfsy2D9UUbNK&#10;Y9JLqHvmGTnY6o9QdcUtOJB+wKFOQMqKi9gDdjNM33WzLZkRsRcEx5kLTO7/heUPxydLqiKnU0o0&#10;q5Gi70gUKQTxovWCjANEjXEZem4N+vr2C7RI9fne4WXovJW2Dl/siaAdwT5dAMZIhIdHN9PpbYom&#10;jrbhbDqdzCIFydtzY53/KqAmQcipRQYjsOy4cR5LQdezS8jmQFXFulIqKmFqxEpZcmTIt/KxSHzx&#10;m5fSpMF2P0/SGFhDeN5FVhoThGa7poLk213bI7CD4oQAWOimyBm+rrDIDXP+iVkcG2wMV8E/4iEV&#10;YBLoJUpKsD//dh/8kU20UtLgGObU/TgwKyhR3zTyfDscj8PcRmU8mY1QsdeW3bVFH+oVYOdDXDrD&#10;oxj8vTqL0kL9ihuzDFnRxDTH3Dn1Z3Hlu+XAjeNiuYxOOKmG+Y3eGh5CB6QDBc/tK7Om5ykMywOc&#10;B5Zl7+jqfMNLDcuDB1lFLgPAHao97jjlkeJ+I8MaXevR6+2/sfgFAAD//wMAUEsDBBQABgAIAAAA&#10;IQBFtjTC4gAAAAsBAAAPAAAAZHJzL2Rvd25yZXYueG1sTI/LTsMwEEX3SPyDNUhsEHUebSkhToUQ&#10;UIkdDQ+xc+MhiYjHUewm4e8ZVrCcuUd3zuTb2XZixMG3jhTEiwgEUuVMS7WCl/LhcgPCB01Gd45Q&#10;wTd62BanJ7nOjJvoGcd9qAWXkM+0giaEPpPSVw1a7ReuR+Ls0w1WBx6HWppBT1xuO5lE0Vpa3RJf&#10;aHSPdw1WX/ujVfBxUb8/+fnxdUpXaX+/G8urN1MqdX42396ACDiHPxh+9VkdCnY6uCMZLzoF6yRO&#10;GeVgFSUgmLiOV7w5KFgmmyXIIpf/fyh+AAAA//8DAFBLAQItABQABgAIAAAAIQC2gziS/gAAAOEB&#10;AAATAAAAAAAAAAAAAAAAAAAAAABbQ29udGVudF9UeXBlc10ueG1sUEsBAi0AFAAGAAgAAAAhADj9&#10;If/WAAAAlAEAAAsAAAAAAAAAAAAAAAAALwEAAF9yZWxzLy5yZWxzUEsBAi0AFAAGAAgAAAAhAIUX&#10;8uhHAgAAfwQAAA4AAAAAAAAAAAAAAAAALgIAAGRycy9lMm9Eb2MueG1sUEsBAi0AFAAGAAgAAAAh&#10;AEW2NMLiAAAACwEAAA8AAAAAAAAAAAAAAAAAoQQAAGRycy9kb3ducmV2LnhtbFBLBQYAAAAABAAE&#10;APMAAACwBQAAAAA=&#10;" fillcolor="white [3201]" stroked="f" strokeweight=".5pt">
                <v:textbox>
                  <w:txbxContent>
                    <w:p w14:paraId="0014FB5C" w14:textId="77777777" w:rsidR="00B67051" w:rsidRPr="00B67051" w:rsidRDefault="00B67051" w:rsidP="00B6705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Einschreiben </w:t>
                      </w:r>
                    </w:p>
                    <w:p w14:paraId="3FFB9F76" w14:textId="77777777" w:rsidR="00B67051" w:rsidRPr="00B67051" w:rsidRDefault="00B67051" w:rsidP="00B67051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Name Ihres Arbeitgebers </w:t>
                      </w:r>
                    </w:p>
                    <w:p w14:paraId="33213DB2" w14:textId="77777777" w:rsidR="00B67051" w:rsidRPr="00B67051" w:rsidRDefault="00B67051" w:rsidP="00B6705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Adresse Ihres Arbeitgebers</w:t>
                      </w:r>
                    </w:p>
                    <w:p w14:paraId="1D48B640" w14:textId="77777777" w:rsidR="00B67051" w:rsidRPr="00332A94" w:rsidRDefault="00B67051" w:rsidP="00B6705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9846DE6" w14:textId="77777777" w:rsidR="00B67051" w:rsidRPr="00332A94" w:rsidRDefault="00B67051" w:rsidP="00B6705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878D052" w14:textId="77777777" w:rsidR="00B67051" w:rsidRPr="00332A94" w:rsidRDefault="00B67051" w:rsidP="00B6705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DDCA35F" w14:textId="77777777" w:rsidR="00B67051" w:rsidRPr="00332A94" w:rsidRDefault="00B67051" w:rsidP="00B6705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4743539" w14:textId="77777777" w:rsidR="00B67051" w:rsidRPr="00B67051" w:rsidRDefault="00B67051" w:rsidP="00B6705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Ort, Datum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32A71F49" w14:textId="77777777" w:rsidR="00B67051" w:rsidRPr="00B67051" w:rsidRDefault="00B67051" w:rsidP="00B6705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CDFE35" wp14:editId="1818D4A3">
                <wp:simplePos x="0" y="0"/>
                <wp:positionH relativeFrom="column">
                  <wp:posOffset>6350</wp:posOffset>
                </wp:positionH>
                <wp:positionV relativeFrom="paragraph">
                  <wp:posOffset>114300</wp:posOffset>
                </wp:positionV>
                <wp:extent cx="1612900" cy="1251585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51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39BD2F" w14:textId="77777777" w:rsidR="00B67051" w:rsidRPr="002B1ACE" w:rsidRDefault="00B67051" w:rsidP="00B67051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Herr/Frau </w:t>
                            </w:r>
                          </w:p>
                          <w:p w14:paraId="631B7BC7" w14:textId="77777777" w:rsidR="00B67051" w:rsidRPr="002B1ACE" w:rsidRDefault="00B67051" w:rsidP="00B67051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 Name</w:t>
                            </w:r>
                          </w:p>
                          <w:p w14:paraId="30687AFA" w14:textId="77777777" w:rsidR="00B67051" w:rsidRPr="002B1ACE" w:rsidRDefault="00B67051" w:rsidP="00B67051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Ihre Adresse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DFE35" id="Zone de texte 1" o:spid="_x0000_s1027" type="#_x0000_t202" style="position:absolute;margin-left:.5pt;margin-top:9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K5SQIAAIcEAAAOAAAAZHJzL2Uyb0RvYy54bWysVMFu2zAMvQ/YPwi6L7azJG2NOEWWIsOA&#10;oC2QFgV2U2Q5FiCLmqTEzr5+lBy3WbfTsItMidQT+R7p+W3XKHIU1knQBc1GKSVCcyil3hf0+Wn9&#10;6ZoS55kumQItCnoSjt4uPn6YtyYXY6hBlcISBNEub01Ba+9NniSO16JhbgRGaHRWYBvmcWv3SWlZ&#10;i+iNSsZpOktasKWxwIVzeHrXO+ki4leV4P6hqpzwRBUUc/NxtXHdhTVZzFm+t8zUkp/TYP+QRcOk&#10;xkdfoe6YZ+Rg5R9QjeQWHFR+xKFJoKokF7EGrCZL31WzrZkRsRYkx5lXmtz/g+X3x0dLZInaXVGi&#10;WYMafUelSCmIF50XJAsctcblGLo1GOy7L9Bh/HDu8DCU3lW2CV8siqAf2T69MoxIhIdLs2x8k6KL&#10;oy8bT7Pp9TTgJG/XjXX+q4CGBKOgFiWMzLLjxvk+dAgJrzlQslxLpeImtI1YKUuODAVXPiaJ4L9F&#10;KU3ags4+T9MIrCFc75GVxlxCsX1RwfLdrusJGgreQXlCHiz03eQMX0vMdcOcf2QW2wfrw5HwD7hU&#10;CvAtOFuU1GB//u08xKOq6KWkxXYsqPtxYFZQor5p1Psmm0xC/8bNZHo1xo299OwuPfrQrAAJyHD4&#10;DI9miPdqMCsLzQtOzjK8ii6mOb5dUD+YK98PCU4eF8tlDMKONcxv9NbwAB0ID0o8dS/MmrNcoWfu&#10;YWhclr9TrY8NNzUsDx4qGSUNPPesnunHbo9NcZ7MME6X+xj19v9Y/AIAAP//AwBQSwMEFAAGAAgA&#10;AAAhAMNdD9rdAAAACAEAAA8AAABkcnMvZG93bnJldi54bWxMT8tOwzAQvCP1H6xF4oJaJ61SqhCn&#10;QoiHxK0NBXFz4yWJGq+j2E3C37Oc6GlmNKvZmWw72VYM2PvGkYJ4EYFAKp1pqFLwXjzPNyB80GR0&#10;6wgV/KCHbT67ynRq3Eg7HPahEhxCPtUK6hC6VEpf1mi1X7gOib1v11sdWPaVNL0eOdy2chlFa2l1&#10;Q/yh1h0+1lie9mer4Ou2+nzz08thXCWr7ul1KO4+TKHUzfX0cA8i4BT+j+GvPleHnDsd3ZmMFy1r&#10;XhIYNoxsL5OEyZFJnMQg80xeDsh/AQAA//8DAFBLAQItABQABgAIAAAAIQC2gziS/gAAAOEBAAAT&#10;AAAAAAAAAAAAAAAAAAAAAABbQ29udGVudF9UeXBlc10ueG1sUEsBAi0AFAAGAAgAAAAhADj9If/W&#10;AAAAlAEAAAsAAAAAAAAAAAAAAAAALwEAAF9yZWxzLy5yZWxzUEsBAi0AFAAGAAgAAAAhAEWTorlJ&#10;AgAAhwQAAA4AAAAAAAAAAAAAAAAALgIAAGRycy9lMm9Eb2MueG1sUEsBAi0AFAAGAAgAAAAhAMNd&#10;D9rdAAAACAEAAA8AAAAAAAAAAAAAAAAAowQAAGRycy9kb3ducmV2LnhtbFBLBQYAAAAABAAEAPMA&#10;AACtBQAAAAA=&#10;" fillcolor="white [3201]" stroked="f" strokeweight=".5pt">
                <v:textbox>
                  <w:txbxContent>
                    <w:p w14:paraId="1539BD2F" w14:textId="77777777" w:rsidR="00B67051" w:rsidRPr="002B1ACE" w:rsidRDefault="00B67051" w:rsidP="00B67051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 xml:space="preserve">Herr/Frau </w:t>
                      </w:r>
                    </w:p>
                    <w:p w14:paraId="631B7BC7" w14:textId="77777777" w:rsidR="00B67051" w:rsidRPr="002B1ACE" w:rsidRDefault="00B67051" w:rsidP="00B67051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Ihr Name</w:t>
                      </w:r>
                    </w:p>
                    <w:p w14:paraId="30687AFA" w14:textId="77777777" w:rsidR="00B67051" w:rsidRPr="002B1ACE" w:rsidRDefault="00B67051" w:rsidP="00B67051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Ihre Adresse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6F5DC" wp14:editId="5FF01314">
                <wp:simplePos x="0" y="0"/>
                <wp:positionH relativeFrom="page">
                  <wp:posOffset>-2540</wp:posOffset>
                </wp:positionH>
                <wp:positionV relativeFrom="page">
                  <wp:posOffset>-7571</wp:posOffset>
                </wp:positionV>
                <wp:extent cx="7559675" cy="6477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3A9D9C" w14:textId="77777777" w:rsidR="00B67051" w:rsidRPr="00D86258" w:rsidRDefault="00B67051" w:rsidP="00B67051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Wichtiger Hinweis:</w:t>
                            </w:r>
                          </w:p>
                          <w:p w14:paraId="46BD2F35" w14:textId="13881BD6" w:rsidR="00B67051" w:rsidRPr="00AB1A88" w:rsidRDefault="00B67051" w:rsidP="00B67051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Bitte beachten Sie, dass der Brief noch auf Ihre persönliche Situation angepasst werden muss. Dies betrifft insbesondere die gelb unterlegten Felder. Vergessen Sie nicht, unsere eventuell vorhandenen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>grauen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Kommentare und diesen Hinweis zu löschen.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6F5DC" id="Textfeld 7" o:spid="_x0000_s1028" type="#_x0000_t202" style="position:absolute;margin-left:-.2pt;margin-top:-.6pt;width:595.2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YvVQIAAKQEAAAOAAAAZHJzL2Uyb0RvYy54bWysVMGO2jAQvVfqP1i+lwQKpIsIK8qKqhLd&#10;XQmqPRvHhki2x7UNCf36jh1g6banqhcznnl543kzw/S+1YochfM1mJL2ezklwnCoarMr6ffN8sMn&#10;SnxgpmIKjCjpSXh6P3v/btrYiRjAHlQlHEES4yeNLek+BDvJMs/3QjPfAysMBiU4zQJe3S6rHGuQ&#10;XatskOfjrAFXWQdceI/ehy5IZ4lfSsHDk5ReBKJKim8L6XTp3MYzm03ZZOeY3df8/Az2D6/QrDaY&#10;9Er1wAIjB1f/QaVr7sCDDD0OOgMpay5SDVhNP39TzXrPrEi1oDjeXmXy/4+WPx6fHamrkhaUGKax&#10;RRvRBilURYqoTmP9BEFri7DQfoYWu3zxe3TGolvpdPzFcgjGUefTVVskIxydxWh0Ny5GlHCMjYdF&#10;kSfxs9evrfPhiwBNolFSh71LkrLjygd8CUIvkJjMg6qrZa1UusR5EQvlyJFhp7e7fvpUHfQ3qDpf&#10;McqvKdN4RXhi/Y1JGdLgAz+O8sRgIKbosiuD8KhHV3e0Qrttk3qDiyZbqE4olYNu1LzlyxrrWTEf&#10;npnD2UJ1cF/CEx5SAeaCs0XJHtzPv/kjHluOUUoanNWS+h8H5gQl6qvBYbjrD4dxuNNlOCoGeHG3&#10;ke1txBz0AlCkPm6m5cmM+KAupnSgX3Ct5jErhpjhmLuk4WIuQrdBuJZczOcJhONsWViZteWROjYl&#10;dmvTvjBnzy0NOAyPcJlqNnnT2Q4bvzQwPwSQdWp71LlT9Sw/rkLq23lt467d3hPq9c9l9gsAAP//&#10;AwBQSwMEFAAGAAgAAAAhACqZJ+XgAAAACQEAAA8AAABkcnMvZG93bnJldi54bWxMj0FLAzEQhe+C&#10;/yGM4EXaZIuVum62lIIFBWHbevE23cTdYDJZkrRd/73pqZ5mhvd4871qOTrLTjpE40lCMRXANLVe&#10;GeokfO5fJwtgMSEptJ60hF8dYVnf3lRYKn+mrT7tUsdyCMUSJfQpDSXnse21wzj1g6asffvgMOUz&#10;dFwFPOdwZ/lMiCfu0FD+0OOg171uf3ZHJ6HBzX4e0KzfzUfz9fawaex2vpLy/m5cvQBLekxXM1zw&#10;MzrUmengj6QisxImj9mYRzEDdpGLZ1EAO+RNiAXwuuL/G9R/AAAA//8DAFBLAQItABQABgAIAAAA&#10;IQC2gziS/gAAAOEBAAATAAAAAAAAAAAAAAAAAAAAAABbQ29udGVudF9UeXBlc10ueG1sUEsBAi0A&#10;FAAGAAgAAAAhADj9If/WAAAAlAEAAAsAAAAAAAAAAAAAAAAALwEAAF9yZWxzLy5yZWxzUEsBAi0A&#10;FAAGAAgAAAAhAHIVFi9VAgAApAQAAA4AAAAAAAAAAAAAAAAALgIAAGRycy9lMm9Eb2MueG1sUEsB&#10;Ai0AFAAGAAgAAAAhACqZJ+XgAAAACQEAAA8AAAAAAAAAAAAAAAAArwQAAGRycy9kb3ducmV2Lnht&#10;bFBLBQYAAAAABAAEAPMAAAC8BQAAAAA=&#10;" fillcolor="#bfbfbf [2412]" stroked="f" strokeweight=".5pt">
                <v:textbox>
                  <w:txbxContent>
                    <w:p w14:paraId="3F3A9D9C" w14:textId="77777777" w:rsidR="00B67051" w:rsidRPr="00D86258" w:rsidRDefault="00B67051" w:rsidP="00B67051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</w:rPr>
                        <w:t>Wichtiger Hinweis:</w:t>
                      </w:r>
                    </w:p>
                    <w:p w14:paraId="46BD2F35" w14:textId="13881BD6" w:rsidR="00B67051" w:rsidRPr="00AB1A88" w:rsidRDefault="00B67051" w:rsidP="00B67051">
                      <w:pPr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 xml:space="preserve">Bitte beachten Sie, dass der Brief noch auf Ihre persönliche Situation angepasst werden muss. Dies betrifft insbesondere die gelb unterlegten Felder. Vergessen Sie nicht, unsere eventuell vorhandenen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color w:val="FFFFFF" w:themeColor="background1"/>
                        </w:rPr>
                        <w:t>grauen</w:t>
                      </w: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 xml:space="preserve"> Kommentare und diesen Hinweis zu löschen.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C78AED" w14:textId="4C3C5771" w:rsidR="004F585F" w:rsidRPr="00B67051" w:rsidRDefault="004F585F" w:rsidP="00B6705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6C29A3AD" w14:textId="6B9F7A47" w:rsidR="004F585F" w:rsidRPr="00B67051" w:rsidRDefault="004F585F" w:rsidP="00B6705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14790E2D" w14:textId="5D306FCC" w:rsidR="004F585F" w:rsidRPr="00B67051" w:rsidRDefault="004F585F" w:rsidP="00B6705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03217E3D" w14:textId="04F6D9A9" w:rsidR="004F585F" w:rsidRPr="00B67051" w:rsidRDefault="004F585F" w:rsidP="00B6705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36F48BE1" w14:textId="220357AE" w:rsidR="004F585F" w:rsidRPr="00B67051" w:rsidRDefault="004F585F" w:rsidP="00B6705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5EA7068A" w14:textId="210D4A56" w:rsidR="004F585F" w:rsidRDefault="004F585F" w:rsidP="00B6705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15E98994" w14:textId="3B4FBF6B" w:rsidR="00B67051" w:rsidRDefault="00B67051" w:rsidP="00B6705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7D6F3EBD" w14:textId="77777777" w:rsidR="00B67051" w:rsidRPr="00B67051" w:rsidRDefault="00B67051" w:rsidP="00B6705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5737D654" w14:textId="6B1C16E2" w:rsidR="004F585F" w:rsidRPr="00B67051" w:rsidRDefault="004F585F" w:rsidP="00B6705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14263ED8" w14:textId="79CF0D3E" w:rsidR="004F585F" w:rsidRPr="00B67051" w:rsidRDefault="006A2C28" w:rsidP="00B67051">
      <w:pPr>
        <w:spacing w:after="540" w:line="240" w:lineRule="exact"/>
        <w:rPr>
          <w:rFonts w:cstheme="minorHAnsi"/>
          <w:b/>
          <w:szCs w:val="20"/>
        </w:rPr>
      </w:pPr>
      <w:r>
        <w:rPr>
          <w:b/>
        </w:rPr>
        <w:t>Einsprache gegen m</w:t>
      </w:r>
      <w:r w:rsidR="00794F99">
        <w:rPr>
          <w:b/>
        </w:rPr>
        <w:t>issbräuchliche</w:t>
      </w:r>
      <w:r w:rsidR="00332A94">
        <w:rPr>
          <w:b/>
        </w:rPr>
        <w:t xml:space="preserve"> </w:t>
      </w:r>
      <w:r w:rsidR="004F585F">
        <w:rPr>
          <w:b/>
        </w:rPr>
        <w:t>Kündigung</w:t>
      </w:r>
    </w:p>
    <w:p w14:paraId="79702144" w14:textId="77777777" w:rsidR="004F585F" w:rsidRPr="00B67051" w:rsidRDefault="004F585F" w:rsidP="00B67051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>Sehr geehrte Damen und Herren</w:t>
      </w:r>
    </w:p>
    <w:p w14:paraId="233FD92C" w14:textId="506C70E3" w:rsidR="002E2903" w:rsidRDefault="00445454" w:rsidP="00B67051">
      <w:pPr>
        <w:spacing w:after="240" w:line="240" w:lineRule="exact"/>
        <w:rPr>
          <w:sz w:val="18"/>
        </w:rPr>
      </w:pPr>
      <w:r>
        <w:rPr>
          <w:sz w:val="18"/>
        </w:rPr>
        <w:t>Ich nehme</w:t>
      </w:r>
      <w:r w:rsidR="002E2903">
        <w:rPr>
          <w:sz w:val="18"/>
        </w:rPr>
        <w:t xml:space="preserve"> Bezug auf die</w:t>
      </w:r>
      <w:r>
        <w:rPr>
          <w:sz w:val="18"/>
        </w:rPr>
        <w:t xml:space="preserve"> von Ihnen ausges</w:t>
      </w:r>
      <w:r w:rsidR="00794F99">
        <w:rPr>
          <w:sz w:val="18"/>
        </w:rPr>
        <w:t>prochene</w:t>
      </w:r>
      <w:r w:rsidR="002E2903">
        <w:rPr>
          <w:sz w:val="18"/>
        </w:rPr>
        <w:t xml:space="preserve"> Kündigung mit Wirkung </w:t>
      </w:r>
      <w:r w:rsidR="00332A94">
        <w:rPr>
          <w:sz w:val="18"/>
        </w:rPr>
        <w:t xml:space="preserve">auf den </w:t>
      </w:r>
      <w:r w:rsidR="002E2903">
        <w:rPr>
          <w:sz w:val="18"/>
          <w:highlight w:val="yellow"/>
        </w:rPr>
        <w:t>TT. Monat JJJJ</w:t>
      </w:r>
      <w:r w:rsidR="002E2903">
        <w:rPr>
          <w:sz w:val="18"/>
        </w:rPr>
        <w:t xml:space="preserve">, die mir am </w:t>
      </w:r>
      <w:r w:rsidR="002E2903">
        <w:rPr>
          <w:sz w:val="18"/>
          <w:highlight w:val="yellow"/>
        </w:rPr>
        <w:t xml:space="preserve">TT. Monat JJJJ </w:t>
      </w:r>
      <w:r w:rsidR="002E2903">
        <w:rPr>
          <w:sz w:val="18"/>
        </w:rPr>
        <w:t>zugestellt wurde.</w:t>
      </w:r>
      <w:r w:rsidR="00393C95">
        <w:rPr>
          <w:sz w:val="18"/>
        </w:rPr>
        <w:t xml:space="preserve"> </w:t>
      </w:r>
    </w:p>
    <w:p w14:paraId="46227F8D" w14:textId="5054AC73" w:rsidR="00393C95" w:rsidRDefault="00393C95" w:rsidP="00B67051">
      <w:pPr>
        <w:spacing w:after="240" w:line="240" w:lineRule="exact"/>
        <w:rPr>
          <w:sz w:val="18"/>
        </w:rPr>
      </w:pPr>
      <w:r w:rsidRPr="00B84B4E">
        <w:rPr>
          <w:sz w:val="18"/>
        </w:rPr>
        <w:t xml:space="preserve">Ich betrachte diese Kündigung als missbräuchlich </w:t>
      </w:r>
      <w:r w:rsidR="006A2C28">
        <w:rPr>
          <w:sz w:val="18"/>
        </w:rPr>
        <w:t xml:space="preserve">im Sinne von Artikel </w:t>
      </w:r>
      <w:r>
        <w:rPr>
          <w:sz w:val="18"/>
        </w:rPr>
        <w:t>336 des</w:t>
      </w:r>
      <w:r w:rsidR="006A2C28">
        <w:rPr>
          <w:sz w:val="18"/>
        </w:rPr>
        <w:t xml:space="preserve"> Schweizerischen</w:t>
      </w:r>
      <w:r>
        <w:rPr>
          <w:sz w:val="18"/>
        </w:rPr>
        <w:t xml:space="preserve"> Obligationenrechts</w:t>
      </w:r>
      <w:r w:rsidRPr="00B84B4E">
        <w:rPr>
          <w:sz w:val="18"/>
        </w:rPr>
        <w:t>.</w:t>
      </w:r>
      <w:r w:rsidR="00634B5D">
        <w:rPr>
          <w:sz w:val="18"/>
        </w:rPr>
        <w:t xml:space="preserve"> </w:t>
      </w:r>
      <w:r w:rsidR="00634B5D" w:rsidRPr="00C91FE6">
        <w:rPr>
          <w:sz w:val="18"/>
        </w:rPr>
        <w:t>Entsprechend biete ich weiterhin meine Arbeitskraft an und möchte das Arbeitsverhältnis weiterführen. Ich bitte diesbezüglich um eine rasche Kontaktaufnahme.</w:t>
      </w:r>
    </w:p>
    <w:p w14:paraId="2C6E3B75" w14:textId="4A848337" w:rsidR="004B435F" w:rsidRDefault="00B94458">
      <w:pPr>
        <w:spacing w:after="240" w:line="240" w:lineRule="exact"/>
        <w:rPr>
          <w:sz w:val="18"/>
        </w:rPr>
      </w:pPr>
      <w:r>
        <w:rPr>
          <w:sz w:val="18"/>
        </w:rPr>
        <w:t xml:space="preserve">Ohne einen hinnehmbaren Lösungsvorschlag Ihrerseits </w:t>
      </w:r>
      <w:r w:rsidR="006A2C28">
        <w:rPr>
          <w:sz w:val="18"/>
        </w:rPr>
        <w:t>werde ich beim Arbeitsgericht Klage wegen missbräuchlicher Kündigung einreichen und eine Entschädigung im Sinne von Artikel 336a des Schweizerischen Obligationenrechts fordern</w:t>
      </w:r>
      <w:r w:rsidR="0081079A">
        <w:rPr>
          <w:sz w:val="18"/>
        </w:rPr>
        <w:t>.</w:t>
      </w:r>
    </w:p>
    <w:p w14:paraId="62EF6566" w14:textId="58AAA707" w:rsidR="004F585F" w:rsidRPr="00B67051" w:rsidRDefault="004B435F" w:rsidP="00B67051">
      <w:pPr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>Be</w:t>
      </w:r>
      <w:r w:rsidR="008A4247">
        <w:rPr>
          <w:sz w:val="18"/>
        </w:rPr>
        <w:t>sten Dank für die Kenntnisnahme und freundliche Grüsse</w:t>
      </w:r>
    </w:p>
    <w:p w14:paraId="5FC119BA" w14:textId="401530D6" w:rsidR="00B83758" w:rsidRPr="00B67051" w:rsidRDefault="00332A94" w:rsidP="00B67051">
      <w:pPr>
        <w:tabs>
          <w:tab w:val="left" w:pos="6096"/>
        </w:tabs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  <w:highlight w:val="yellow"/>
        </w:rPr>
        <w:t xml:space="preserve">Name und </w:t>
      </w:r>
      <w:r w:rsidR="00F42A5B">
        <w:rPr>
          <w:sz w:val="18"/>
          <w:highlight w:val="yellow"/>
        </w:rPr>
        <w:t>Unterschrift </w:t>
      </w:r>
    </w:p>
    <w:sectPr w:rsidR="00B83758" w:rsidRPr="00B67051" w:rsidSect="004F58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5A3AE" w14:textId="77777777" w:rsidR="00496A2D" w:rsidRDefault="00496A2D" w:rsidP="00365408">
      <w:r>
        <w:separator/>
      </w:r>
    </w:p>
  </w:endnote>
  <w:endnote w:type="continuationSeparator" w:id="0">
    <w:p w14:paraId="6A4BB040" w14:textId="77777777" w:rsidR="00496A2D" w:rsidRDefault="00496A2D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2733A" w14:textId="77777777" w:rsidR="004F585F" w:rsidRDefault="004F585F" w:rsidP="004F585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114300" distL="0" distR="889000" simplePos="0" relativeHeight="251661312" behindDoc="0" locked="0" layoutInCell="0" allowOverlap="1" wp14:anchorId="3A066D9C" wp14:editId="23A7CD5E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BC6DD4" w14:textId="77777777" w:rsidR="004F585F" w:rsidRDefault="004F585F" w:rsidP="004F585F">
                          <w:pPr>
                            <w:spacing w:line="240" w:lineRule="auto"/>
                          </w:pPr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066D9C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9" type="#_x0000_t202" style="position:absolute;margin-left:0;margin-top:0;width:45.65pt;height:12pt;z-index:251661312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oOcpQIAAE8FAAAOAAAAZHJzL2Uyb0RvYy54bWysVEtv2zAMvg/YfxB0T22nTlIbdYq0XYYB&#10;QVsgKXpWZLkxKouCpMbuhv33UXKcPrbDMOwi0yLFx/eRPL/oGkn2wtgaVEGTk5gSoTiUtXos6P1m&#10;OTqjxDqmSiZBiYK+CEsv5p8/nbc6F2PYgSyFIehE2bzVBd05p/MosnwnGmZPQAuFygpMwxz+mseo&#10;NKxF742MxnE8jVowpTbAhbV4e90r6Tz4ryrB3W1VWeGILCjm5sJpwrn1ZzQ/Z/mjYXpX80Ma7B+y&#10;aFitMOjR1TVzjDyb+jdXTc0NWKjcCYcmgqqquQg1YDVJ/KGa9Y5pEWpBcKw+wmT/n1t+s78zpC4L&#10;ekqJYg1StPm2uV9/SSoAJ4wHqNU2R7u1RkvXXUKHRIdirV4Bf7JoEr2x6R9YtPaAdJVp/BdLJfgQ&#10;OXg54i46RzheTmbZbDKhhKMqmYzTOPASvT7WxrqvAhrihYIapDUkwPYr63x4lg8mPpaCZS1loFYq&#10;0hZ0ejqJw4OjBl9I5W0xB/RxkHrKfmQJ5nA5zkbL6dlslC7TySibxWejOMkus2mcZun18qf3l6T5&#10;ri5LoVa1EkP7JOnf0XNo5J740EDvUrUg69LX4XPz1V1JQ/YM+3grGX/yxGARb6yi9+kENVY3fEOV&#10;gaeeGs+Y67Yd+vHiFsoX5NcA4oskWc2XNQZdMevumMGZwEucc3eLRyUBQYWDRMkOzPc/3Xt7xAK1&#10;lLQ4YwVVuAQokd8UtrAfx0EwQUiS9BS5J9vhWj03V4AVJyGhIKLaODmIlYHmATfAwgdCFVMcwxXU&#10;DeKV64cdNwgXi0UwwsnTzK3UWvOhkz2+m+6BGX1oMYfI3cAwgCz/0Gm9rWfG6sWzw34LbfgKJKLu&#10;f3BqA/6HDePXwtv/YPW6B+e/AAAA//8DAFBLAwQUAAYACAAAACEAvpJ/PdgAAAADAQAADwAAAGRy&#10;cy9kb3ducmV2LnhtbEyPwU7DMAyG70i8Q2QkbixdgWmUplOFxH2MScDNa0wbrXFKk23l7TFc2MWS&#10;9f/6/LlcTb5XRxqjC2xgPstAETfBOm4NbF+fb5agYkK22AcmA98UYVVdXpRY2HDiFzpuUqsEwrFA&#10;A11KQ6F1bDryGGdhIJbsM4wek6xjq+2IJ4H7XudZttAeHcuFDgd66qjZbw7eQP6x3K8X79ucXbOO&#10;Q33v3r5qZ8z11VQ/gko0pf8y/OqLOlTitAsHtlH1BuSR9Dcle5jfgtoJ9y4DXZX63L36AQAA//8D&#10;AFBLAQItABQABgAIAAAAIQC2gziS/gAAAOEBAAATAAAAAAAAAAAAAAAAAAAAAABbQ29udGVudF9U&#10;eXBlc10ueG1sUEsBAi0AFAAGAAgAAAAhADj9If/WAAAAlAEAAAsAAAAAAAAAAAAAAAAALwEAAF9y&#10;ZWxzLy5yZWxzUEsBAi0AFAAGAAgAAAAhADrig5ylAgAATwUAAA4AAAAAAAAAAAAAAAAALgIAAGRy&#10;cy9lMm9Eb2MueG1sUEsBAi0AFAAGAAgAAAAhAL6Sfz3YAAAAAwEAAA8AAAAAAAAAAAAAAAAA/wQA&#10;AGRycy9kb3ducmV2LnhtbFBLBQYAAAAABAAEAPMAAAAEBgAAAAA=&#10;" o:allowincell="f" filled="f" stroked="f" strokeweight=".5pt">
              <v:path arrowok="t"/>
              <v:textbox style="mso-fit-shape-to-text:t" inset="0,0,9pt,0">
                <w:txbxContent>
                  <w:p w14:paraId="7CBC6DD4" w14:textId="77777777" w:rsidR="004F585F" w:rsidRDefault="004F585F" w:rsidP="004F585F">
                    <w:pPr>
                      <w:spacing w:line="240" w:lineRule="auto"/>
                    </w:pPr>
                    <w:r>
                      <w:rPr>
                        <w:rFonts w:ascii="Arial" w:hAnsi="Arial"/>
                        <w:b/>
                        <w:color w:val="666666"/>
                      </w:rPr>
                      <w:t>Intern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CEA34" w14:textId="77777777" w:rsidR="004F585F" w:rsidRDefault="004F585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114300" distL="0" distR="889000" simplePos="0" relativeHeight="251660288" behindDoc="0" locked="0" layoutInCell="0" allowOverlap="1" wp14:anchorId="777E64DD" wp14:editId="46F06AB2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3B3085" w14:textId="77777777" w:rsidR="004F585F" w:rsidRDefault="004F585F" w:rsidP="004F585F">
                          <w:pPr>
                            <w:spacing w:line="240" w:lineRule="auto"/>
                          </w:pPr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7E64DD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30" type="#_x0000_t202" style="position:absolute;margin-left:0;margin-top:0;width:45.65pt;height:12pt;z-index:251660288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+nqAIAAFYFAAAOAAAAZHJzL2Uyb0RvYy54bWysVEtv2zAMvg/YfxB0T22nTlIbdYq0RYYC&#10;QVsgKXpWZLk2KouCpCbuhv33UXKcPrbDMOwi0yLFx/eRPL/oWkl2wtgGVEGTk5gSoTiUjXoq6MNm&#10;OTqjxDqmSiZBiYK+Cksv5l+/nO91LsZQgyyFIehE2XyvC1o7p/MosrwWLbMnoIVCZQWmZQ5/zVNU&#10;GrZH762MxnE8jfZgSm2AC2vx9rpX0nnwX1WCu7uqssIRWVDMzYXThHPrz2h+zvInw3Td8EMa7B+y&#10;aFmjMOjR1TVzjLyY5jdXbcMNWKjcCYc2gqpquAg1YDVJ/Kmadc20CLUgOFYfYbL/zy2/3d0b0pQF&#10;HVOiWIsUbW42D+u7pAJwwniA9trmaLfWaOm6S+iQ6FCs1SvgzxZNonc2/QOL1h6QrjKt/2KpBB8i&#10;B69H3EXnCMfLySybTSaUcFQlk3EaB16it8faWPdNQEu8UFCDtIYE2G5lnQ/P8sHEx1KwbKQM1EpF&#10;9gWdnk7i8OCowRdSeVvMAX0cpJ6yH1mCOVyOs9FyejYbpct0Mspm8dkoTrLLbBqnWXq9/On9JWle&#10;N2Up1KpRYmifJP07eg6N3BMfGuhDqhZkU/o6fG6+uitpyI5hH28l48+eGCzinVX0MZ2gxuqGb6gy&#10;8NRT4xlz3bYL5CcDz1soX5FmAwgzcmU1XzYYe8Wsu2cGRwMvcdzdHR6VBMQWDhIlNZjvf7r39ggJ&#10;ainZ46gVVOEuoETeKOxkP5WDYIKQJOkptgDZDtfqpb0CLDwJCQUR1cbJQawMtI+4CBY+EKqY4hiu&#10;oG4Qr1w/87hIuFgsghEOoGZupdaaDw3tYd50j8zoQ6c5BPAWhjlk+aeG6209QVYvXhy2XehGD20P&#10;JILvf3B4Aw2HReO3w/v/YPW2Due/AAAA//8DAFBLAwQUAAYACAAAACEAvpJ/PdgAAAADAQAADwAA&#10;AGRycy9kb3ducmV2LnhtbEyPwU7DMAyG70i8Q2QkbixdgWmUplOFxH2MScDNa0wbrXFKk23l7TFc&#10;2MWS9f/6/LlcTb5XRxqjC2xgPstAETfBOm4NbF+fb5agYkK22AcmA98UYVVdXpRY2HDiFzpuUqsE&#10;wrFAA11KQ6F1bDryGGdhIJbsM4wek6xjq+2IJ4H7XudZttAeHcuFDgd66qjZbw7eQP6x3K8X79uc&#10;XbOOQ33v3r5qZ8z11VQ/gko0pf8y/OqLOlTitAsHtlH1BuSR9Dcle5jfgtoJ9y4DXZX63L36AQAA&#10;//8DAFBLAQItABQABgAIAAAAIQC2gziS/gAAAOEBAAATAAAAAAAAAAAAAAAAAAAAAABbQ29udGVu&#10;dF9UeXBlc10ueG1sUEsBAi0AFAAGAAgAAAAhADj9If/WAAAAlAEAAAsAAAAAAAAAAAAAAAAALwEA&#10;AF9yZWxzLy5yZWxzUEsBAi0AFAAGAAgAAAAhAKN4z6eoAgAAVgUAAA4AAAAAAAAAAAAAAAAALgIA&#10;AGRycy9lMm9Eb2MueG1sUEsBAi0AFAAGAAgAAAAhAL6Sfz3YAAAAAwEAAA8AAAAAAAAAAAAAAAAA&#10;AgUAAGRycy9kb3ducmV2LnhtbFBLBQYAAAAABAAEAPMAAAAHBgAAAAA=&#10;" o:allowincell="f" filled="f" stroked="f" strokeweight=".5pt">
              <v:path arrowok="t"/>
              <v:textbox style="mso-fit-shape-to-text:t" inset="0,0,9pt,0">
                <w:txbxContent>
                  <w:p w14:paraId="7D3B3085" w14:textId="77777777" w:rsidR="004F585F" w:rsidRDefault="004F585F" w:rsidP="004F585F">
                    <w:pPr>
                      <w:spacing w:line="240" w:lineRule="auto"/>
                    </w:pPr>
                    <w:r>
                      <w:rPr>
                        <w:rFonts w:ascii="Arial" w:hAnsi="Arial"/>
                        <w:b/>
                        <w:color w:val="666666"/>
                      </w:rPr>
                      <w:t>Intern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84124" w14:textId="77777777" w:rsidR="00B216EF" w:rsidRDefault="00B216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49016" w14:textId="77777777" w:rsidR="00496A2D" w:rsidRDefault="00496A2D" w:rsidP="00365408">
      <w:r>
        <w:separator/>
      </w:r>
    </w:p>
  </w:footnote>
  <w:footnote w:type="continuationSeparator" w:id="0">
    <w:p w14:paraId="3EAE3B23" w14:textId="77777777" w:rsidR="00496A2D" w:rsidRDefault="00496A2D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111B" w14:textId="77777777" w:rsidR="00B216EF" w:rsidRDefault="00B216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DBAA2" w14:textId="77777777" w:rsidR="00B216EF" w:rsidRDefault="00B216E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D7FD8" w14:textId="77777777" w:rsidR="004F585F" w:rsidRDefault="004F585F" w:rsidP="004F585F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114300" distL="0" distR="889000" simplePos="0" relativeHeight="251659264" behindDoc="0" locked="0" layoutInCell="0" allowOverlap="1" wp14:anchorId="103A049C" wp14:editId="1CCF954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25BC8C" w14:textId="77777777" w:rsidR="004F585F" w:rsidRDefault="004F585F" w:rsidP="004F585F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3A049C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31" type="#_x0000_t202" style="position:absolute;margin-left:0;margin-top:0;width:45.65pt;height:12pt;z-index:251659264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msqAIAAFYFAAAOAAAAZHJzL2Uyb0RvYy54bWysVEtv2zAMvg/YfxB0T22nTtIYdYq0hYcC&#10;QVsgKXpWZLkxKouCpMbuhv33UXKcPrbDMOwi0+Invj6S5xddI8leGFuDymlyElMiFIeyVk85fdgU&#10;ozNKrGOqZBKUyOmrsPRi8fXLeaszMYYdyFIYgkaUzVqd051zOosiy3eiYfYEtFCorMA0zOGveYpK&#10;w1q03shoHMfTqAVTagNcWIu3172SLoL9qhLc3VWVFY7InGJsLpwmnFt/Rotzlj0Zpnc1P4TB/iGK&#10;htUKnR5NXTPHyIupfzPV1NyAhcqdcGgiqKqai5ADZpPEn7JZ75gWIRcsjtXHMtn/Z5bf7u8NqUvk&#10;jhLFGqRoc7N5WBdJBeCE8QVqtc0Qt9aIdN0ldB7sk7V6BfzZIiR6h+kfWER7TFeZxn8xVYIPkYPX&#10;Y91F5wjHy8lsPptMKOGoSibjNA68RG+PtbHum4CGeCGnBmkNAbD9yjrvnmUDxPtSUNRSBmqlIm1O&#10;p6eTODw4avCFVB6LMaCNg9RT9mOeYAyX4/momJ7NRmmRTkbzWXw2ipP55Xwap/P0uvjp7SVptqvL&#10;UqhVrcTQPkn6d/QcGrknPjTQh1AtyLr0efjYfHZX0pA9wz7eSsafPTGYxDtU9DGcoMbshm/IMvDU&#10;U+MZc922C+SPB563UL4izQawzMiV1byo0feKWXfPDI4GXuK4uzs8KglYWzhIlOzAfP/TvcdjSVBL&#10;SYujllOFu4ASeaOwk/1UDoIJQpKkp9gCZDtcq5fmCjBxbFEMKIioNk4OYmWgecRFsPSOUMUUR3c5&#10;dYN45fqZx0XCxXIZQDiAmrmVWms+NLQv86Z7ZEYfOs1hAW9hmEOWfWq4HusJsnr54rDtQjf60vaF&#10;xOL7HxzeQMNh0fjt8P4/oN7W4eIXAAAA//8DAFBLAwQUAAYACAAAACEAvpJ/PdgAAAADAQAADwAA&#10;AGRycy9kb3ducmV2LnhtbEyPwU7DMAyG70i8Q2QkbixdgWmUplOFxH2MScDNa0wbrXFKk23l7TFc&#10;2MWS9f/6/LlcTb5XRxqjC2xgPstAETfBOm4NbF+fb5agYkK22AcmA98UYVVdXpRY2HDiFzpuUqsE&#10;wrFAA11KQ6F1bDryGGdhIJbsM4wek6xjq+2IJ4H7XudZttAeHcuFDgd66qjZbw7eQP6x3K8X79uc&#10;XbOOQ33v3r5qZ8z11VQ/gko0pf8y/OqLOlTitAsHtlH1BuSR9Dcle5jfgtoJ9y4DXZX63L36AQAA&#10;//8DAFBLAQItABQABgAIAAAAIQC2gziS/gAAAOEBAAATAAAAAAAAAAAAAAAAAAAAAABbQ29udGVu&#10;dF9UeXBlc10ueG1sUEsBAi0AFAAGAAgAAAAhADj9If/WAAAAlAEAAAsAAAAAAAAAAAAAAAAALwEA&#10;AF9yZWxzLy5yZWxzUEsBAi0AFAAGAAgAAAAhADeu2ayoAgAAVgUAAA4AAAAAAAAAAAAAAAAALgIA&#10;AGRycy9lMm9Eb2MueG1sUEsBAi0AFAAGAAgAAAAhAL6Sfz3YAAAAAwEAAA8AAAAAAAAAAAAAAAAA&#10;AgUAAGRycy9kb3ducmV2LnhtbFBLBQYAAAAABAAEAPMAAAAHBgAAAAA=&#10;" o:allowincell="f" filled="f" stroked="f" strokeweight=".5pt">
              <v:path arrowok="t"/>
              <v:textbox style="mso-fit-shape-to-text:t" inset="0,0,9pt,0">
                <w:txbxContent>
                  <w:p w14:paraId="3025BC8C" w14:textId="77777777" w:rsidR="004F585F" w:rsidRDefault="004F585F" w:rsidP="004F585F">
                    <w:pPr>
                      <w:spacing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953E7"/>
    <w:multiLevelType w:val="hybridMultilevel"/>
    <w:tmpl w:val="1BA03110"/>
    <w:lvl w:ilvl="0" w:tplc="F97A52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5F"/>
    <w:rsid w:val="00016046"/>
    <w:rsid w:val="00084037"/>
    <w:rsid w:val="000A347C"/>
    <w:rsid w:val="001822C2"/>
    <w:rsid w:val="001A2133"/>
    <w:rsid w:val="001C3063"/>
    <w:rsid w:val="00275AA3"/>
    <w:rsid w:val="002B0C23"/>
    <w:rsid w:val="002B4D2B"/>
    <w:rsid w:val="002E2903"/>
    <w:rsid w:val="002E782E"/>
    <w:rsid w:val="003131A1"/>
    <w:rsid w:val="00332A94"/>
    <w:rsid w:val="00345405"/>
    <w:rsid w:val="00354AB2"/>
    <w:rsid w:val="00365408"/>
    <w:rsid w:val="00393C95"/>
    <w:rsid w:val="003B7FBA"/>
    <w:rsid w:val="003F4072"/>
    <w:rsid w:val="00445454"/>
    <w:rsid w:val="00496A2D"/>
    <w:rsid w:val="004B435F"/>
    <w:rsid w:val="004E09D7"/>
    <w:rsid w:val="004F585F"/>
    <w:rsid w:val="005000FE"/>
    <w:rsid w:val="00524548"/>
    <w:rsid w:val="005E056E"/>
    <w:rsid w:val="00634B5D"/>
    <w:rsid w:val="006A2C28"/>
    <w:rsid w:val="007101BC"/>
    <w:rsid w:val="00794F99"/>
    <w:rsid w:val="007C5713"/>
    <w:rsid w:val="007C5E18"/>
    <w:rsid w:val="00805EC8"/>
    <w:rsid w:val="0081079A"/>
    <w:rsid w:val="008A4247"/>
    <w:rsid w:val="008C7546"/>
    <w:rsid w:val="008E19B4"/>
    <w:rsid w:val="008E36E1"/>
    <w:rsid w:val="0090338D"/>
    <w:rsid w:val="009635DF"/>
    <w:rsid w:val="009B538C"/>
    <w:rsid w:val="009B57ED"/>
    <w:rsid w:val="009D706D"/>
    <w:rsid w:val="009E0EFA"/>
    <w:rsid w:val="00A063CC"/>
    <w:rsid w:val="00B216EF"/>
    <w:rsid w:val="00B67051"/>
    <w:rsid w:val="00B67F84"/>
    <w:rsid w:val="00B81184"/>
    <w:rsid w:val="00B83758"/>
    <w:rsid w:val="00B848D1"/>
    <w:rsid w:val="00B84B4E"/>
    <w:rsid w:val="00B94458"/>
    <w:rsid w:val="00BC4ED3"/>
    <w:rsid w:val="00BD73BF"/>
    <w:rsid w:val="00BE163F"/>
    <w:rsid w:val="00BE4CA6"/>
    <w:rsid w:val="00C04A41"/>
    <w:rsid w:val="00C942E7"/>
    <w:rsid w:val="00EA5744"/>
    <w:rsid w:val="00F05D59"/>
    <w:rsid w:val="00F20BE3"/>
    <w:rsid w:val="00F31751"/>
    <w:rsid w:val="00F42A5B"/>
    <w:rsid w:val="00F83FB4"/>
    <w:rsid w:val="00F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745936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585F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4F585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B53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B538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B538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53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538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6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689</Characters>
  <Application>Microsoft Office Word</Application>
  <DocSecurity>0</DocSecurity>
  <Lines>21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2021-07-14T08:24:00Z</dcterms:created>
  <dcterms:modified xsi:type="dcterms:W3CDTF">2021-08-13T15:08:00Z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c0e3bb7c-792a-4082-844f-fe797034caf8</vt:lpwstr>
  </property>
  <property fmtid="{D5CDD505-2E9C-101B-9397-08002B2CF9AE}" pid="3" name="Classification">
    <vt:lpwstr>Internal</vt:lpwstr>
  </property>
</Properties>
</file>